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3" w:leftChars="-257" w:hanging="537" w:hangingChars="168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山东省政府公派出国留学申请书</w:t>
      </w:r>
    </w:p>
    <w:tbl>
      <w:tblPr>
        <w:tblStyle w:val="5"/>
        <w:tblpPr w:leftFromText="180" w:rightFromText="180" w:vertAnchor="text" w:horzAnchor="page" w:tblpX="8482" w:tblpY="3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20" w:lineRule="exact"/>
        <w:rPr>
          <w:rFonts w:ascii="宋体" w:hAnsi="宋体" w:cs="宋体"/>
          <w:kern w:val="0"/>
        </w:rPr>
      </w:pPr>
    </w:p>
    <w:p>
      <w:pPr>
        <w:spacing w:line="520" w:lineRule="exact"/>
        <w:rPr>
          <w:rFonts w:ascii="宋体" w:hAnsi="宋体" w:cs="宋体"/>
          <w:kern w:val="0"/>
        </w:rPr>
      </w:pPr>
    </w:p>
    <w:p>
      <w:pPr>
        <w:spacing w:line="3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编        号: □□□□□□□□□□ </w:t>
      </w:r>
    </w:p>
    <w:p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(由省教育厅统一编写)</w:t>
      </w:r>
    </w:p>
    <w:p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exact"/>
        <w:jc w:val="left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推荐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部门、单位、学院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名称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               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Style w:val="5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6"/>
        <w:gridCol w:w="420"/>
        <w:gridCol w:w="730"/>
        <w:gridCol w:w="222"/>
        <w:gridCol w:w="177"/>
        <w:gridCol w:w="821"/>
        <w:gridCol w:w="667"/>
        <w:gridCol w:w="113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765"/>
        <w:gridCol w:w="13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1．申请人基本信息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0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367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1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（本科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/研究生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获得学位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（学士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博士）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2．申请留学情况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是否属于资助重点</w:t>
            </w:r>
          </w:p>
        </w:tc>
        <w:tc>
          <w:tcPr>
            <w:tcW w:w="33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是□否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4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是否达标</w:t>
            </w:r>
          </w:p>
        </w:tc>
        <w:tc>
          <w:tcPr>
            <w:tcW w:w="1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4．接受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高等教育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和在国内进修情况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5．如曾在境外学习/工作，请说明境外学习/工作情况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6．工作经历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7．其他说明：是否曾获得下列资助公派出国留学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国家留学基金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否 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□是次数次时间：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□是次数：次时间：年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□是次数：次时间：年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397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□是次数：次时间：年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0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9．最近5年出版的主要著作或发表的主要论文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83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rPr>
                <w:rFonts w:hAnsi="宋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ind w:firstLine="420" w:firstLineChars="200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0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11、出国学习/研修目的及计划(600字以上；不得另附页)，主要内容应包括：</w:t>
            </w:r>
          </w:p>
          <w:p>
            <w:pPr>
              <w:widowControl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008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请结合本人目前从事的工作及掌握的专业技术知识，对达到本次出国学习/研修预期目标的可行性予以简要说明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widowControl/>
        <w:spacing w:line="4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申    请    人    保    证</w:t>
      </w:r>
    </w:p>
    <w:p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eastAsia="黑体" w:cs="宋体"/>
          <w:kern w:val="0"/>
          <w:sz w:val="22"/>
          <w:szCs w:val="22"/>
        </w:rPr>
        <w:t>上述各项中所提供的情况真实无误。如被录取，本人保证遵守山东省政府公派出国留学的各项规定，签订协议，履行有关义务，努力学习，按期学成回国服务。</w:t>
      </w:r>
    </w:p>
    <w:p>
      <w:pPr>
        <w:widowControl/>
        <w:spacing w:before="240" w:line="460" w:lineRule="exact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申请人签字：</w:t>
      </w:r>
    </w:p>
    <w:p>
      <w:pPr>
        <w:ind w:firstLine="5060" w:firstLineChars="2300"/>
        <w:rPr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日期：     年  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 xml:space="preserve">月   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b316e848.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b316e848.B+f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aef7d8ec.B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886217"/>
    </w:sdtPr>
    <w:sdtContent>
      <w:sdt>
        <w:sdtPr>
          <w:id w:val="171357283"/>
        </w:sdtPr>
        <w:sdtContent>
          <w:p>
            <w:pPr>
              <w:pStyle w:val="3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- 1 -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 w:tentative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kMTdkZWQ3MjNiY2U1NDdjZGFmNzZkZTJhZGNmODgifQ=="/>
  </w:docVars>
  <w:rsids>
    <w:rsidRoot w:val="000F7E3B"/>
    <w:rsid w:val="000634F7"/>
    <w:rsid w:val="00072785"/>
    <w:rsid w:val="000C3AFC"/>
    <w:rsid w:val="000F7E3B"/>
    <w:rsid w:val="00105966"/>
    <w:rsid w:val="001077B5"/>
    <w:rsid w:val="0014026B"/>
    <w:rsid w:val="0023366F"/>
    <w:rsid w:val="002E2169"/>
    <w:rsid w:val="00300BE3"/>
    <w:rsid w:val="0034409D"/>
    <w:rsid w:val="00372AEB"/>
    <w:rsid w:val="00396C3A"/>
    <w:rsid w:val="003C5533"/>
    <w:rsid w:val="004040E3"/>
    <w:rsid w:val="00427F36"/>
    <w:rsid w:val="0045523F"/>
    <w:rsid w:val="0046688D"/>
    <w:rsid w:val="00473070"/>
    <w:rsid w:val="004A4E35"/>
    <w:rsid w:val="00532818"/>
    <w:rsid w:val="00544538"/>
    <w:rsid w:val="005630B4"/>
    <w:rsid w:val="00592C39"/>
    <w:rsid w:val="005A6CF8"/>
    <w:rsid w:val="005C5273"/>
    <w:rsid w:val="006A7C0E"/>
    <w:rsid w:val="007112F1"/>
    <w:rsid w:val="00766361"/>
    <w:rsid w:val="00782F2C"/>
    <w:rsid w:val="007A034A"/>
    <w:rsid w:val="008B4B6F"/>
    <w:rsid w:val="009A0E34"/>
    <w:rsid w:val="009D3C28"/>
    <w:rsid w:val="00A322E7"/>
    <w:rsid w:val="00A47505"/>
    <w:rsid w:val="00AB433C"/>
    <w:rsid w:val="00AD5F96"/>
    <w:rsid w:val="00B8110B"/>
    <w:rsid w:val="00BC3DF3"/>
    <w:rsid w:val="00C10F7B"/>
    <w:rsid w:val="00C87046"/>
    <w:rsid w:val="00C913EC"/>
    <w:rsid w:val="00D065CB"/>
    <w:rsid w:val="00D20957"/>
    <w:rsid w:val="00D27A04"/>
    <w:rsid w:val="00D83C32"/>
    <w:rsid w:val="00DB005D"/>
    <w:rsid w:val="00E933DD"/>
    <w:rsid w:val="00F1011B"/>
    <w:rsid w:val="00F47C26"/>
    <w:rsid w:val="00F73332"/>
    <w:rsid w:val="00F75E1E"/>
    <w:rsid w:val="00FD3A26"/>
    <w:rsid w:val="0B563696"/>
    <w:rsid w:val="0D8532D3"/>
    <w:rsid w:val="1E1F03A0"/>
    <w:rsid w:val="283A09CA"/>
    <w:rsid w:val="3AFF43FA"/>
    <w:rsid w:val="3F4544C9"/>
    <w:rsid w:val="4E340E57"/>
    <w:rsid w:val="52A511EA"/>
    <w:rsid w:val="586645BE"/>
    <w:rsid w:val="5E73020B"/>
    <w:rsid w:val="68DF1B5C"/>
    <w:rsid w:val="69621978"/>
    <w:rsid w:val="6E01502C"/>
    <w:rsid w:val="79742257"/>
    <w:rsid w:val="7A9A7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fontstyle01"/>
    <w:basedOn w:val="6"/>
    <w:qFormat/>
    <w:uiPriority w:val="0"/>
    <w:rPr>
      <w:rFonts w:hint="default" w:ascii="AdvOTb316e848.B" w:hAnsi="AdvOTb316e848.B"/>
      <w:color w:val="000000"/>
      <w:sz w:val="42"/>
      <w:szCs w:val="42"/>
    </w:rPr>
  </w:style>
  <w:style w:type="character" w:customStyle="1" w:styleId="11">
    <w:name w:val="fontstyle21"/>
    <w:basedOn w:val="6"/>
    <w:qFormat/>
    <w:uiPriority w:val="0"/>
    <w:rPr>
      <w:rFonts w:hint="default" w:ascii="AdvOTb316e848.B+fb" w:hAnsi="AdvOTb316e848.B+fb"/>
      <w:color w:val="000000"/>
      <w:sz w:val="42"/>
      <w:szCs w:val="42"/>
    </w:rPr>
  </w:style>
  <w:style w:type="character" w:customStyle="1" w:styleId="12">
    <w:name w:val="fontstyle31"/>
    <w:basedOn w:val="6"/>
    <w:qFormat/>
    <w:uiPriority w:val="0"/>
    <w:rPr>
      <w:rFonts w:hint="default" w:ascii="AdvOTaef7d8ec.BI" w:hAnsi="AdvOTaef7d8ec.BI"/>
      <w:color w:val="00000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1460</Words>
  <Characters>8325</Characters>
  <Lines>69</Lines>
  <Paragraphs>19</Paragraphs>
  <TotalTime>5</TotalTime>
  <ScaleCrop>false</ScaleCrop>
  <LinksUpToDate>false</LinksUpToDate>
  <CharactersWithSpaces>9766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2019-02-25T01:59:00Z</dcterms:created>
  <dc:creator>Shelley</dc:creator>
  <cp:lastModifiedBy>波。</cp:lastModifiedBy>
  <dcterms:modified xsi:type="dcterms:W3CDTF">2023-11-16T02:40:19Z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D231F9BE6B364AF1977D97CFB5ABB679</vt:lpwstr>
  </property>
</Properties>
</file>