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3" w:leftChars="-257" w:hanging="537" w:hangingChars="168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山东省政府公派出国留学申请书</w:t>
      </w:r>
    </w:p>
    <w:tbl>
      <w:tblPr>
        <w:tblStyle w:val="4"/>
        <w:tblpPr w:leftFromText="180" w:rightFromText="180" w:vertAnchor="text" w:horzAnchor="page" w:tblpX="8482" w:tblpY="3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520" w:lineRule="exact"/>
        <w:rPr>
          <w:rFonts w:ascii="宋体" w:hAnsi="宋体" w:cs="宋体"/>
          <w:kern w:val="0"/>
        </w:rPr>
      </w:pPr>
    </w:p>
    <w:p>
      <w:pPr>
        <w:spacing w:line="3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编        号: □□□□□□□□□□ 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                     (由省教育厅统一编写)</w:t>
      </w:r>
    </w:p>
    <w:p>
      <w:pPr>
        <w:spacing w:line="360" w:lineRule="exact"/>
        <w:rPr>
          <w:rFonts w:ascii="宋体" w:hAnsi="宋体" w:cs="宋体"/>
          <w:kern w:val="0"/>
          <w:sz w:val="18"/>
          <w:szCs w:val="18"/>
        </w:rPr>
      </w:pPr>
    </w:p>
    <w:p>
      <w:pPr>
        <w:widowControl/>
        <w:spacing w:line="36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推荐学校名称</w:t>
      </w:r>
      <w:r>
        <w:rPr>
          <w:rFonts w:hint="eastAsia"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滨州医学院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667"/>
        <w:gridCol w:w="113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1．申请人基本信息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36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1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highlight w:val="yellow"/>
              </w:rPr>
              <w:t>（填写具体单位、部门、院（系））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2．申请留学情况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44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 w:cs="宋体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hint="eastAsia" w:ascii="宋体" w:hAnsi="宋体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8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4．接受高等教育和在国内进修情况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5．如曾在境外学习/工作，请说明境外学习/工作情况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1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6．工作经历（可另附页）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　</w:t>
            </w:r>
          </w:p>
        </w:tc>
        <w:tc>
          <w:tcPr>
            <w:tcW w:w="2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9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7．其他说明：是否曾获得下列资助公派出国留学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20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9．最近5年出版的主要著作或发表的主要论文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8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0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11、出国学习/研修目的及计划(600字以上；不得另附页)，主要内容应包括：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研修目的及预期目标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hint="eastAsia" w:ascii="宋体" w:hAnsi="宋体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 w:ascii="宋体" w:hAnsi="宋体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研修计划所需的时间及方法</w:t>
            </w:r>
          </w:p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 w:ascii="宋体" w:hAnsi="宋体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hint="eastAsia" w:ascii="宋体" w:hAnsi="宋体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Cs w:val="21"/>
              </w:rPr>
              <w:t>学习计划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0084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申    请    人    保    证</w:t>
      </w:r>
    </w:p>
    <w:p>
      <w:pPr>
        <w:widowControl/>
        <w:spacing w:line="460" w:lineRule="exact"/>
        <w:jc w:val="left"/>
        <w:rPr>
          <w:rFonts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申请人签字：</w:t>
      </w:r>
    </w:p>
    <w:p>
      <w:pPr>
        <w:rPr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                                                          日期：    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88621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- 1 -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 w:tentative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E3B"/>
    <w:rsid w:val="000C3AFC"/>
    <w:rsid w:val="000F7E3B"/>
    <w:rsid w:val="0023366F"/>
    <w:rsid w:val="0046688D"/>
    <w:rsid w:val="006A7C0E"/>
    <w:rsid w:val="007112F1"/>
    <w:rsid w:val="00C87046"/>
    <w:rsid w:val="00F73332"/>
    <w:rsid w:val="00F75E1E"/>
    <w:rsid w:val="3A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1507</Characters>
  <Lines>12</Lines>
  <Paragraphs>3</Paragraphs>
  <TotalTime>4</TotalTime>
  <ScaleCrop>false</ScaleCrop>
  <LinksUpToDate>false</LinksUpToDate>
  <CharactersWithSpaces>1768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2019-02-25T01:59:00Z</dcterms:created>
  <dc:creator>Shelley</dc:creator>
  <cp:lastModifiedBy>波。</cp:lastModifiedBy>
  <dcterms:modified xsi:type="dcterms:W3CDTF">2021-06-04T10:20:07Z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D231F9BE6B364AF1977D97CFB5ABB679</vt:lpwstr>
  </property>
</Properties>
</file>